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515"/>
      </w:tblGrid>
      <w:tr w:rsidR="00402F9A" w14:paraId="4EAE92DC" w14:textId="77777777" w:rsidTr="0006580D">
        <w:trPr>
          <w:trHeight w:val="567"/>
        </w:trPr>
        <w:tc>
          <w:tcPr>
            <w:tcW w:w="2263" w:type="dxa"/>
          </w:tcPr>
          <w:p w14:paraId="4EAE92DA" w14:textId="3DBF7799" w:rsidR="00402F9A" w:rsidRDefault="0006580D">
            <w:r>
              <w:t xml:space="preserve"> </w:t>
            </w:r>
            <w:bookmarkStart w:id="0" w:name="_GoBack"/>
            <w:bookmarkEnd w:id="0"/>
            <w:r>
              <w:t xml:space="preserve">NUOVI GIOIELLI SRL </w:t>
            </w:r>
            <w:r w:rsidR="00310CB0">
              <w:t xml:space="preserve"> </w:t>
            </w:r>
          </w:p>
        </w:tc>
        <w:tc>
          <w:tcPr>
            <w:tcW w:w="7515" w:type="dxa"/>
          </w:tcPr>
          <w:p w14:paraId="4EAE92DB" w14:textId="71AB54EA" w:rsidR="00402F9A" w:rsidRPr="00402F9A" w:rsidRDefault="00402F9A" w:rsidP="00683A5C">
            <w:pPr>
              <w:jc w:val="center"/>
              <w:rPr>
                <w:b/>
                <w:sz w:val="40"/>
                <w:szCs w:val="40"/>
              </w:rPr>
            </w:pPr>
            <w:r w:rsidRPr="00402F9A">
              <w:rPr>
                <w:b/>
                <w:sz w:val="40"/>
                <w:szCs w:val="40"/>
              </w:rPr>
              <w:t>SEGNALAZIONI SA8000</w:t>
            </w:r>
            <w:r w:rsidR="00FB6784">
              <w:rPr>
                <w:b/>
                <w:sz w:val="40"/>
                <w:szCs w:val="40"/>
              </w:rPr>
              <w:t>/ RJC</w:t>
            </w:r>
          </w:p>
        </w:tc>
      </w:tr>
    </w:tbl>
    <w:p w14:paraId="74BC27E4" w14:textId="77777777" w:rsidR="005F0FC6" w:rsidRDefault="00016ACB" w:rsidP="00683A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466C2C" w14:textId="77777777" w:rsidR="005F0FC6" w:rsidRDefault="005F0FC6" w:rsidP="00683A5C">
      <w:pPr>
        <w:jc w:val="both"/>
        <w:rPr>
          <w:sz w:val="20"/>
          <w:szCs w:val="20"/>
        </w:rPr>
      </w:pPr>
    </w:p>
    <w:p w14:paraId="4EAE92DF" w14:textId="7153508F" w:rsidR="00402F9A" w:rsidRPr="005A193E" w:rsidRDefault="00633855" w:rsidP="00683A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Egregi Signori, </w:t>
      </w:r>
    </w:p>
    <w:p w14:paraId="4EAE92E0" w14:textId="6041A8A2" w:rsidR="00402F9A" w:rsidRPr="005A193E" w:rsidRDefault="00402F9A" w:rsidP="00683A5C">
      <w:pPr>
        <w:jc w:val="both"/>
        <w:rPr>
          <w:sz w:val="20"/>
          <w:szCs w:val="20"/>
        </w:rPr>
      </w:pPr>
      <w:r w:rsidRPr="005A193E">
        <w:rPr>
          <w:sz w:val="20"/>
          <w:szCs w:val="20"/>
        </w:rPr>
        <w:t xml:space="preserve">  il sistema di responsabilità sociale implementato </w:t>
      </w:r>
      <w:r w:rsidR="005633D6">
        <w:rPr>
          <w:sz w:val="20"/>
          <w:szCs w:val="20"/>
        </w:rPr>
        <w:t xml:space="preserve">da </w:t>
      </w:r>
      <w:r w:rsidR="000F7F99">
        <w:rPr>
          <w:sz w:val="20"/>
          <w:szCs w:val="20"/>
        </w:rPr>
        <w:t xml:space="preserve">NUOVI GIOIELLI SRL </w:t>
      </w:r>
      <w:r w:rsidR="00310CB0">
        <w:rPr>
          <w:sz w:val="20"/>
          <w:szCs w:val="20"/>
        </w:rPr>
        <w:t xml:space="preserve"> </w:t>
      </w:r>
      <w:r w:rsidR="005633D6">
        <w:rPr>
          <w:sz w:val="20"/>
          <w:szCs w:val="20"/>
        </w:rPr>
        <w:t xml:space="preserve"> </w:t>
      </w:r>
      <w:r w:rsidRPr="005A193E">
        <w:rPr>
          <w:sz w:val="20"/>
          <w:szCs w:val="20"/>
        </w:rPr>
        <w:t xml:space="preserve"> prevede la</w:t>
      </w:r>
      <w:r w:rsidR="00016ACB">
        <w:rPr>
          <w:sz w:val="20"/>
          <w:szCs w:val="20"/>
        </w:rPr>
        <w:t xml:space="preserve"> possibilità, da parte di tutti gli stakeholders </w:t>
      </w:r>
      <w:proofErr w:type="gramStart"/>
      <w:r w:rsidRPr="005A193E">
        <w:rPr>
          <w:sz w:val="20"/>
          <w:szCs w:val="20"/>
        </w:rPr>
        <w:t xml:space="preserve">  ,</w:t>
      </w:r>
      <w:proofErr w:type="gramEnd"/>
      <w:r w:rsidRPr="005A193E">
        <w:rPr>
          <w:sz w:val="20"/>
          <w:szCs w:val="20"/>
        </w:rPr>
        <w:t xml:space="preserve"> di segnalare problematiche o dare dei suggerimenti di miglioramento in riferimento al  sistema etico implementato .In particolare , per qualsiasi problema si può contattare o comunicare la problematica nel seguente modo: </w:t>
      </w:r>
    </w:p>
    <w:p w14:paraId="27FB01A3" w14:textId="585D2A52" w:rsidR="00420902" w:rsidRPr="00420902" w:rsidRDefault="00FE2C14" w:rsidP="004209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VIA ALESSANDRO VOLTA </w:t>
      </w:r>
      <w:proofErr w:type="gramStart"/>
      <w:r>
        <w:rPr>
          <w:b/>
          <w:sz w:val="20"/>
          <w:szCs w:val="20"/>
        </w:rPr>
        <w:t>1 ,</w:t>
      </w:r>
      <w:proofErr w:type="gramEnd"/>
      <w:r>
        <w:rPr>
          <w:b/>
          <w:sz w:val="20"/>
          <w:szCs w:val="20"/>
        </w:rPr>
        <w:t xml:space="preserve"> 36065 MUSSOLENTE </w:t>
      </w:r>
      <w:r w:rsidR="007D7A67">
        <w:rPr>
          <w:b/>
          <w:sz w:val="20"/>
          <w:szCs w:val="20"/>
        </w:rPr>
        <w:t>(VI)</w:t>
      </w:r>
    </w:p>
    <w:p w14:paraId="72D7C00C" w14:textId="77777777" w:rsidR="00420902" w:rsidRDefault="00420902" w:rsidP="00427045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14:paraId="4EAE92E7" w14:textId="637AA34E" w:rsidR="005A193E" w:rsidRPr="00683A5C" w:rsidRDefault="005A193E" w:rsidP="00427045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683A5C">
        <w:rPr>
          <w:b/>
          <w:sz w:val="20"/>
          <w:szCs w:val="20"/>
        </w:rPr>
        <w:t xml:space="preserve">Gestione del reclamo / segnalazione / spunto di miglioramento: </w:t>
      </w:r>
    </w:p>
    <w:p w14:paraId="4EAE92E8" w14:textId="4DA72BFE" w:rsidR="00683A5C" w:rsidRDefault="00683A5C" w:rsidP="00683A5C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5A193E" w:rsidRPr="00683A5C">
        <w:rPr>
          <w:sz w:val="20"/>
          <w:szCs w:val="20"/>
        </w:rPr>
        <w:t>a segnalazione viene letta</w:t>
      </w:r>
      <w:r w:rsidR="00305403">
        <w:rPr>
          <w:sz w:val="20"/>
          <w:szCs w:val="20"/>
        </w:rPr>
        <w:t xml:space="preserve"> in prima battuta </w:t>
      </w:r>
      <w:r w:rsidR="000967F1">
        <w:rPr>
          <w:sz w:val="20"/>
          <w:szCs w:val="20"/>
        </w:rPr>
        <w:t xml:space="preserve">da un membro del team </w:t>
      </w:r>
      <w:proofErr w:type="gramStart"/>
      <w:r w:rsidR="000967F1">
        <w:rPr>
          <w:sz w:val="20"/>
          <w:szCs w:val="20"/>
        </w:rPr>
        <w:t>RJC</w:t>
      </w:r>
      <w:r w:rsidR="00016ACB">
        <w:rPr>
          <w:sz w:val="20"/>
          <w:szCs w:val="20"/>
        </w:rPr>
        <w:t xml:space="preserve">, </w:t>
      </w:r>
      <w:r w:rsidR="005A193E" w:rsidRPr="00683A5C">
        <w:rPr>
          <w:sz w:val="20"/>
          <w:szCs w:val="20"/>
        </w:rPr>
        <w:t xml:space="preserve">  </w:t>
      </w:r>
      <w:proofErr w:type="gramEnd"/>
      <w:r w:rsidR="005A193E" w:rsidRPr="00683A5C">
        <w:rPr>
          <w:sz w:val="20"/>
          <w:szCs w:val="20"/>
        </w:rPr>
        <w:t>per individuare possibili soluzioni. A</w:t>
      </w:r>
      <w:r w:rsidR="0058714A">
        <w:rPr>
          <w:sz w:val="20"/>
          <w:szCs w:val="20"/>
        </w:rPr>
        <w:t xml:space="preserve"> risoluzione / azione correttiva</w:t>
      </w:r>
      <w:r w:rsidR="005A193E" w:rsidRPr="00683A5C">
        <w:rPr>
          <w:sz w:val="20"/>
          <w:szCs w:val="20"/>
        </w:rPr>
        <w:t xml:space="preserve"> adottata</w:t>
      </w:r>
      <w:r w:rsidR="00016ACB">
        <w:rPr>
          <w:sz w:val="20"/>
          <w:szCs w:val="20"/>
        </w:rPr>
        <w:t xml:space="preserve"> è compito del </w:t>
      </w:r>
      <w:r w:rsidR="00C02242">
        <w:rPr>
          <w:sz w:val="20"/>
          <w:szCs w:val="20"/>
        </w:rPr>
        <w:t xml:space="preserve">team </w:t>
      </w:r>
      <w:proofErr w:type="gramStart"/>
      <w:r w:rsidR="00B76E41">
        <w:rPr>
          <w:sz w:val="20"/>
          <w:szCs w:val="20"/>
        </w:rPr>
        <w:t xml:space="preserve">RJC </w:t>
      </w:r>
      <w:r w:rsidR="00016ACB">
        <w:rPr>
          <w:sz w:val="20"/>
          <w:szCs w:val="20"/>
        </w:rPr>
        <w:t xml:space="preserve"> riassumere</w:t>
      </w:r>
      <w:proofErr w:type="gramEnd"/>
      <w:r w:rsidR="00016ACB">
        <w:rPr>
          <w:sz w:val="20"/>
          <w:szCs w:val="20"/>
        </w:rPr>
        <w:t xml:space="preserve"> le azioni intraprese all’interno del Bilancio Sociale , documento che viene emesso una volta l’anno e </w:t>
      </w:r>
      <w:r w:rsidR="00C02242">
        <w:rPr>
          <w:sz w:val="20"/>
          <w:szCs w:val="20"/>
        </w:rPr>
        <w:t>viene reso pubblico o inviato alle parti interessate.</w:t>
      </w:r>
      <w:r w:rsidR="00016ACB">
        <w:rPr>
          <w:sz w:val="20"/>
          <w:szCs w:val="20"/>
        </w:rPr>
        <w:t xml:space="preserve"> </w:t>
      </w:r>
    </w:p>
    <w:p w14:paraId="4EAE92E9" w14:textId="215ACA44" w:rsidR="00016ACB" w:rsidRDefault="00016ACB" w:rsidP="00683A5C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Pertanto, ad evidenza del corretto funzionamento del sistema etico, tutte le attività svolte a fronte di segnalazioni / suggerimenti / spunti di miglioramento che possano derivare dalle parti interessate (interne ed esterne) sono riassunte all’interno del Bilancio </w:t>
      </w:r>
      <w:proofErr w:type="gramStart"/>
      <w:r>
        <w:rPr>
          <w:sz w:val="20"/>
          <w:szCs w:val="20"/>
        </w:rPr>
        <w:t>Sociale .</w:t>
      </w:r>
      <w:proofErr w:type="gramEnd"/>
      <w:r>
        <w:rPr>
          <w:sz w:val="20"/>
          <w:szCs w:val="20"/>
        </w:rPr>
        <w:t xml:space="preserve"> </w:t>
      </w:r>
    </w:p>
    <w:p w14:paraId="7D9D7509" w14:textId="77777777" w:rsidR="002D66F3" w:rsidRDefault="002D66F3" w:rsidP="00683A5C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sectPr w:rsidR="002D66F3" w:rsidSect="0068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771"/>
    <w:multiLevelType w:val="hybridMultilevel"/>
    <w:tmpl w:val="C11C08F4"/>
    <w:lvl w:ilvl="0" w:tplc="682A93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1FDA"/>
    <w:multiLevelType w:val="hybridMultilevel"/>
    <w:tmpl w:val="DB22242E"/>
    <w:lvl w:ilvl="0" w:tplc="B8008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2B25"/>
    <w:multiLevelType w:val="hybridMultilevel"/>
    <w:tmpl w:val="6094A992"/>
    <w:lvl w:ilvl="0" w:tplc="F69A0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9A"/>
    <w:rsid w:val="00016ACB"/>
    <w:rsid w:val="000402EE"/>
    <w:rsid w:val="0006580D"/>
    <w:rsid w:val="000967F1"/>
    <w:rsid w:val="000F7F99"/>
    <w:rsid w:val="001C5873"/>
    <w:rsid w:val="001F53C9"/>
    <w:rsid w:val="002654AD"/>
    <w:rsid w:val="002D66F3"/>
    <w:rsid w:val="00303263"/>
    <w:rsid w:val="00305403"/>
    <w:rsid w:val="00310CB0"/>
    <w:rsid w:val="00333834"/>
    <w:rsid w:val="00351D00"/>
    <w:rsid w:val="00402F9A"/>
    <w:rsid w:val="00420902"/>
    <w:rsid w:val="00427045"/>
    <w:rsid w:val="004A60A9"/>
    <w:rsid w:val="005633D6"/>
    <w:rsid w:val="0058714A"/>
    <w:rsid w:val="005A193E"/>
    <w:rsid w:val="005A35F6"/>
    <w:rsid w:val="005B1C5B"/>
    <w:rsid w:val="005F0FC6"/>
    <w:rsid w:val="00633855"/>
    <w:rsid w:val="00683A5C"/>
    <w:rsid w:val="00727F36"/>
    <w:rsid w:val="00782460"/>
    <w:rsid w:val="007A5383"/>
    <w:rsid w:val="007D7A67"/>
    <w:rsid w:val="009B0F6C"/>
    <w:rsid w:val="00AA2156"/>
    <w:rsid w:val="00B76E41"/>
    <w:rsid w:val="00BD576E"/>
    <w:rsid w:val="00C02242"/>
    <w:rsid w:val="00CF6EDD"/>
    <w:rsid w:val="00DC7626"/>
    <w:rsid w:val="00E1299E"/>
    <w:rsid w:val="00FA11BB"/>
    <w:rsid w:val="00FA2687"/>
    <w:rsid w:val="00FB6784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92DA"/>
  <w15:docId w15:val="{EA4F85DA-08B7-479E-B371-E7F76843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F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2F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54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Silvia Baratto</cp:lastModifiedBy>
  <cp:revision>10</cp:revision>
  <dcterms:created xsi:type="dcterms:W3CDTF">2020-02-11T10:18:00Z</dcterms:created>
  <dcterms:modified xsi:type="dcterms:W3CDTF">2020-02-11T10:22:00Z</dcterms:modified>
</cp:coreProperties>
</file>